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0" w:rsidRPr="008C5493" w:rsidRDefault="00A039A0" w:rsidP="00A039A0">
      <w:pPr>
        <w:tabs>
          <w:tab w:val="left" w:pos="1560"/>
        </w:tabs>
        <w:ind w:left="5670" w:hanging="6"/>
        <w:rPr>
          <w:rFonts w:ascii="Arial" w:hAnsi="Arial" w:cs="Arial"/>
        </w:rPr>
      </w:pPr>
    </w:p>
    <w:p w:rsidR="00F86A63" w:rsidRPr="005A1D59" w:rsidRDefault="005A1D59" w:rsidP="005A1D59">
      <w:pPr>
        <w:pStyle w:val="Citationintense"/>
        <w:rPr>
          <w:rStyle w:val="Rfrenceple"/>
          <w:sz w:val="36"/>
          <w:szCs w:val="36"/>
        </w:rPr>
      </w:pPr>
      <w:r>
        <w:rPr>
          <w:rStyle w:val="Rfrenceple"/>
          <w:sz w:val="36"/>
          <w:szCs w:val="36"/>
        </w:rPr>
        <w:t xml:space="preserve">                                                                   </w:t>
      </w:r>
      <w:r w:rsidRPr="005A1D59">
        <w:rPr>
          <w:rStyle w:val="Rfrenceple"/>
          <w:sz w:val="36"/>
          <w:szCs w:val="36"/>
        </w:rPr>
        <w:t>Fiche de renseignements</w:t>
      </w:r>
    </w:p>
    <w:p w:rsidR="00A039A0" w:rsidRPr="005A1D59" w:rsidRDefault="005A1D59" w:rsidP="002D7C68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5A1D59">
        <w:rPr>
          <w:rFonts w:ascii="Arial" w:hAnsi="Arial" w:cs="Arial"/>
          <w:i/>
          <w:szCs w:val="24"/>
        </w:rPr>
        <w:t xml:space="preserve">A retourner au plus tard </w:t>
      </w:r>
      <w:r w:rsidRPr="005A1D59">
        <w:rPr>
          <w:rFonts w:ascii="Arial" w:hAnsi="Arial" w:cs="Arial"/>
          <w:b/>
          <w:i/>
          <w:color w:val="FF0000"/>
          <w:szCs w:val="24"/>
          <w:u w:val="single"/>
        </w:rPr>
        <w:t>le 12 mai 2018</w:t>
      </w:r>
      <w:r w:rsidRPr="005A1D59">
        <w:rPr>
          <w:rFonts w:ascii="Arial" w:hAnsi="Arial" w:cs="Arial"/>
          <w:i/>
          <w:szCs w:val="24"/>
        </w:rPr>
        <w:t xml:space="preserve"> avec les copies des bulletins des deux premiers trimestres.</w:t>
      </w:r>
    </w:p>
    <w:p w:rsidR="00A039A0" w:rsidRPr="008C5493" w:rsidRDefault="00A039A0" w:rsidP="002D7C68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D01E26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du/des responsables légaux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Courriel : ……………………………………..@.......................................................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Etablissement scolaire actuel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Orientation souhaitée :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Orientation proposée par le conseil de classe :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2D7C68" w:rsidRDefault="00F05347" w:rsidP="002D7C68">
      <w:pPr>
        <w:spacing w:after="0" w:line="240" w:lineRule="auto"/>
        <w:jc w:val="both"/>
        <w:rPr>
          <w:rFonts w:ascii="Arial" w:hAnsi="Arial" w:cs="Arial"/>
        </w:rPr>
      </w:pPr>
      <w:r w:rsidRPr="00F05347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306B8F" w:rsidRDefault="00306B8F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Avis du professeur principal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5A1D59">
      <w:pPr>
        <w:spacing w:after="0" w:line="240" w:lineRule="auto"/>
        <w:jc w:val="both"/>
        <w:rPr>
          <w:rFonts w:ascii="Arial" w:hAnsi="Arial" w:cs="Arial"/>
        </w:rPr>
      </w:pPr>
      <w:r w:rsidRPr="00F05347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5A1D59" w:rsidRDefault="005A1D59" w:rsidP="005A1D59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Avis du professeur d’EPS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5A1D59">
      <w:pPr>
        <w:spacing w:after="0" w:line="240" w:lineRule="auto"/>
        <w:jc w:val="both"/>
        <w:rPr>
          <w:rFonts w:ascii="Arial" w:hAnsi="Arial" w:cs="Arial"/>
        </w:rPr>
      </w:pPr>
      <w:r w:rsidRPr="00F05347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5A1D59" w:rsidRDefault="005A1D59" w:rsidP="005A1D59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Avis de l’entraineur du club</w:t>
      </w: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5A1D59">
      <w:pPr>
        <w:spacing w:after="0" w:line="240" w:lineRule="auto"/>
        <w:jc w:val="both"/>
        <w:rPr>
          <w:rFonts w:ascii="Arial" w:hAnsi="Arial" w:cs="Arial"/>
        </w:rPr>
      </w:pPr>
      <w:r w:rsidRPr="00F05347"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5A1D59" w:rsidRDefault="005A1D59" w:rsidP="005A1D59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5A1D59" w:rsidRDefault="005A1D59" w:rsidP="002D7C68">
      <w:pPr>
        <w:spacing w:after="0" w:line="240" w:lineRule="auto"/>
        <w:jc w:val="both"/>
        <w:rPr>
          <w:rFonts w:ascii="Arial" w:hAnsi="Arial" w:cs="Arial"/>
        </w:rPr>
      </w:pPr>
    </w:p>
    <w:p w:rsidR="00306B8F" w:rsidRPr="00D01E26" w:rsidRDefault="00306B8F" w:rsidP="002D7C6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Date et signature</w:t>
      </w:r>
      <w:r w:rsidR="005A1D59" w:rsidRPr="00D01E26">
        <w:rPr>
          <w:rFonts w:ascii="Arial" w:hAnsi="Arial" w:cs="Arial"/>
          <w:i/>
        </w:rPr>
        <w:t xml:space="preserve"> </w:t>
      </w:r>
      <w:r w:rsidRPr="00D01E26">
        <w:rPr>
          <w:rFonts w:ascii="Arial" w:hAnsi="Arial" w:cs="Arial"/>
          <w:i/>
        </w:rPr>
        <w:t>(</w:t>
      </w:r>
      <w:r w:rsidR="005A1D59">
        <w:rPr>
          <w:rFonts w:ascii="Arial" w:hAnsi="Arial" w:cs="Arial"/>
          <w:i/>
        </w:rPr>
        <w:t>Responsables légaux</w:t>
      </w:r>
      <w:r w:rsidRPr="00D01E26">
        <w:rPr>
          <w:rFonts w:ascii="Arial" w:hAnsi="Arial" w:cs="Arial"/>
          <w:i/>
        </w:rPr>
        <w:t>).</w:t>
      </w:r>
    </w:p>
    <w:p w:rsidR="00DE712B" w:rsidRDefault="00DE712B" w:rsidP="00260E37">
      <w:pPr>
        <w:tabs>
          <w:tab w:val="left" w:pos="1418"/>
          <w:tab w:val="left" w:pos="5670"/>
          <w:tab w:val="left" w:pos="6096"/>
          <w:tab w:val="left" w:pos="7938"/>
        </w:tabs>
        <w:ind w:left="6096" w:firstLine="5670"/>
        <w:rPr>
          <w:szCs w:val="24"/>
        </w:rPr>
      </w:pPr>
    </w:p>
    <w:p w:rsidR="00306B8F" w:rsidRPr="00403CB6" w:rsidRDefault="00306B8F" w:rsidP="00260E37">
      <w:pPr>
        <w:tabs>
          <w:tab w:val="left" w:pos="1418"/>
          <w:tab w:val="left" w:pos="5670"/>
          <w:tab w:val="left" w:pos="6096"/>
          <w:tab w:val="left" w:pos="7938"/>
        </w:tabs>
        <w:ind w:left="6096" w:firstLine="5670"/>
        <w:rPr>
          <w:szCs w:val="24"/>
        </w:rPr>
      </w:pPr>
    </w:p>
    <w:sectPr w:rsidR="00306B8F" w:rsidRPr="00403CB6" w:rsidSect="00B37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27" w:rsidRDefault="00F96A27" w:rsidP="00F326E7">
      <w:pPr>
        <w:spacing w:after="0" w:line="240" w:lineRule="auto"/>
      </w:pPr>
      <w:r>
        <w:separator/>
      </w:r>
    </w:p>
  </w:endnote>
  <w:endnote w:type="continuationSeparator" w:id="0">
    <w:p w:rsidR="00F96A27" w:rsidRDefault="00F96A27" w:rsidP="00F3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59" w:rsidRDefault="005A1D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DE" w:rsidRPr="00E86B3F" w:rsidRDefault="00B32BDE" w:rsidP="00F326E7">
    <w:pPr>
      <w:pStyle w:val="Pieddepage"/>
      <w:jc w:val="center"/>
      <w:rPr>
        <w:b/>
        <w:color w:val="0000FF"/>
        <w:sz w:val="18"/>
        <w:szCs w:val="18"/>
      </w:rPr>
    </w:pPr>
    <w:r w:rsidRPr="00E86B3F">
      <w:rPr>
        <w:b/>
        <w:color w:val="0000FF"/>
        <w:sz w:val="18"/>
        <w:szCs w:val="18"/>
      </w:rPr>
      <w:t xml:space="preserve">Lycée Dumont d’Urville 2, avenue de Franche Comté BP 43 78315 Maurepas Cedex    </w:t>
    </w:r>
    <w:r w:rsidRPr="00E86B3F">
      <w:rPr>
        <w:b/>
        <w:color w:val="0000FF"/>
        <w:sz w:val="18"/>
        <w:szCs w:val="18"/>
      </w:rPr>
      <w:sym w:font="Wingdings" w:char="0028"/>
    </w:r>
    <w:r w:rsidRPr="00E86B3F">
      <w:rPr>
        <w:b/>
        <w:color w:val="0000FF"/>
        <w:sz w:val="18"/>
        <w:szCs w:val="18"/>
      </w:rPr>
      <w:t xml:space="preserve">  01.30.16.46.10    </w:t>
    </w:r>
  </w:p>
  <w:p w:rsidR="00B32BDE" w:rsidRPr="00E86B3F" w:rsidRDefault="00F05347" w:rsidP="00F326E7">
    <w:pPr>
      <w:pStyle w:val="Pieddepage"/>
      <w:jc w:val="center"/>
      <w:rPr>
        <w:color w:val="0000FF"/>
        <w:sz w:val="18"/>
        <w:szCs w:val="18"/>
      </w:rPr>
    </w:pPr>
    <w:hyperlink r:id="rId1" w:history="1">
      <w:r w:rsidR="00B32BDE" w:rsidRPr="00E86B3F">
        <w:rPr>
          <w:rStyle w:val="Lienhypertexte"/>
          <w:b/>
          <w:sz w:val="18"/>
          <w:szCs w:val="18"/>
          <w:u w:val="none"/>
        </w:rPr>
        <w:t>0781883y@ac-versailles.fr</w:t>
      </w:r>
    </w:hyperlink>
    <w:r w:rsidR="00B32BDE" w:rsidRPr="00E86B3F">
      <w:rPr>
        <w:b/>
        <w:color w:val="0000FF"/>
        <w:sz w:val="18"/>
        <w:szCs w:val="18"/>
      </w:rPr>
      <w:t xml:space="preserve">      http://www.lyc-dumont-maurepas.ac-versailles.fr/</w:t>
    </w:r>
  </w:p>
  <w:p w:rsidR="00B32BDE" w:rsidRPr="00E86B3F" w:rsidRDefault="00B32BDE">
    <w:pPr>
      <w:pStyle w:val="Pieddepage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59" w:rsidRDefault="005A1D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27" w:rsidRDefault="00F96A27" w:rsidP="00F326E7">
      <w:pPr>
        <w:spacing w:after="0" w:line="240" w:lineRule="auto"/>
      </w:pPr>
      <w:r>
        <w:separator/>
      </w:r>
    </w:p>
  </w:footnote>
  <w:footnote w:type="continuationSeparator" w:id="0">
    <w:p w:rsidR="00F96A27" w:rsidRDefault="00F96A27" w:rsidP="00F3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59" w:rsidRDefault="005A1D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DE" w:rsidRDefault="00B32BDE" w:rsidP="0087047C">
    <w:pPr>
      <w:pStyle w:val="En-tte"/>
      <w:tabs>
        <w:tab w:val="clear" w:pos="4536"/>
        <w:tab w:val="clear" w:pos="9072"/>
        <w:tab w:val="center" w:pos="28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159385</wp:posOffset>
          </wp:positionV>
          <wp:extent cx="857250" cy="619125"/>
          <wp:effectExtent l="19050" t="0" r="0" b="0"/>
          <wp:wrapNone/>
          <wp:docPr id="4" name="il_fi" descr="http://www.lyc-hoche-versailles.ac-versailles.fr/IMG/png/logo_ac-versailles_transparent_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yc-hoche-versailles.ac-versailles.fr/IMG/png/logo_ac-versailles_transparent_h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7730">
      <w:rPr>
        <w:noProof/>
      </w:rPr>
      <w:drawing>
        <wp:inline distT="0" distB="0" distL="0" distR="0">
          <wp:extent cx="933450" cy="824228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4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5A1D59">
      <w:t xml:space="preserve">               </w:t>
    </w:r>
    <w:r>
      <w:tab/>
    </w:r>
    <w:r w:rsidRPr="00F326E7">
      <w:rPr>
        <w:noProof/>
      </w:rPr>
      <w:drawing>
        <wp:inline distT="0" distB="0" distL="0" distR="0">
          <wp:extent cx="685800" cy="420257"/>
          <wp:effectExtent l="19050" t="0" r="0" b="0"/>
          <wp:docPr id="5" name="Image 5" descr="220PX-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~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9544" cy="42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BDE" w:rsidRDefault="00B32B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59" w:rsidRDefault="005A1D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7AE7"/>
    <w:multiLevelType w:val="hybridMultilevel"/>
    <w:tmpl w:val="2128827A"/>
    <w:lvl w:ilvl="0" w:tplc="571AD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F023A"/>
    <w:multiLevelType w:val="hybridMultilevel"/>
    <w:tmpl w:val="0AA602C0"/>
    <w:lvl w:ilvl="0" w:tplc="90CC7D78">
      <w:numFmt w:val="bullet"/>
      <w:lvlText w:val="-"/>
      <w:lvlJc w:val="left"/>
      <w:pPr>
        <w:ind w:left="546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26E7"/>
    <w:rsid w:val="00007616"/>
    <w:rsid w:val="000420FA"/>
    <w:rsid w:val="00090068"/>
    <w:rsid w:val="000B691A"/>
    <w:rsid w:val="000F5013"/>
    <w:rsid w:val="001D6507"/>
    <w:rsid w:val="00226534"/>
    <w:rsid w:val="002427C6"/>
    <w:rsid w:val="00245F0C"/>
    <w:rsid w:val="00260E37"/>
    <w:rsid w:val="00282201"/>
    <w:rsid w:val="002B14EC"/>
    <w:rsid w:val="002D7C68"/>
    <w:rsid w:val="00306B8F"/>
    <w:rsid w:val="00312B52"/>
    <w:rsid w:val="003B607C"/>
    <w:rsid w:val="003D5459"/>
    <w:rsid w:val="004321AB"/>
    <w:rsid w:val="004400A1"/>
    <w:rsid w:val="004957D8"/>
    <w:rsid w:val="004A2DAE"/>
    <w:rsid w:val="004C5798"/>
    <w:rsid w:val="004E3F0F"/>
    <w:rsid w:val="0052537A"/>
    <w:rsid w:val="00542926"/>
    <w:rsid w:val="00580CA3"/>
    <w:rsid w:val="005A1D59"/>
    <w:rsid w:val="005D59F7"/>
    <w:rsid w:val="006415F1"/>
    <w:rsid w:val="006B45F8"/>
    <w:rsid w:val="006C5E5E"/>
    <w:rsid w:val="00724690"/>
    <w:rsid w:val="007544B9"/>
    <w:rsid w:val="00757070"/>
    <w:rsid w:val="007D1C92"/>
    <w:rsid w:val="008053E7"/>
    <w:rsid w:val="00856201"/>
    <w:rsid w:val="0087047C"/>
    <w:rsid w:val="008B6F43"/>
    <w:rsid w:val="008C5493"/>
    <w:rsid w:val="008F0A85"/>
    <w:rsid w:val="009718E6"/>
    <w:rsid w:val="00991CDB"/>
    <w:rsid w:val="009937CF"/>
    <w:rsid w:val="009B4AD0"/>
    <w:rsid w:val="009D210A"/>
    <w:rsid w:val="00A039A0"/>
    <w:rsid w:val="00A3513E"/>
    <w:rsid w:val="00A87730"/>
    <w:rsid w:val="00AC16D6"/>
    <w:rsid w:val="00B108AB"/>
    <w:rsid w:val="00B27902"/>
    <w:rsid w:val="00B32BDE"/>
    <w:rsid w:val="00B3722D"/>
    <w:rsid w:val="00BA22E7"/>
    <w:rsid w:val="00BA7125"/>
    <w:rsid w:val="00BB7432"/>
    <w:rsid w:val="00BF752E"/>
    <w:rsid w:val="00C66796"/>
    <w:rsid w:val="00C670A5"/>
    <w:rsid w:val="00C7349F"/>
    <w:rsid w:val="00C74A9A"/>
    <w:rsid w:val="00CC7919"/>
    <w:rsid w:val="00D01E26"/>
    <w:rsid w:val="00D62084"/>
    <w:rsid w:val="00DB5DC1"/>
    <w:rsid w:val="00DB71C9"/>
    <w:rsid w:val="00DE4721"/>
    <w:rsid w:val="00DE712B"/>
    <w:rsid w:val="00E86B3F"/>
    <w:rsid w:val="00EF0F43"/>
    <w:rsid w:val="00F05347"/>
    <w:rsid w:val="00F326E7"/>
    <w:rsid w:val="00F86A63"/>
    <w:rsid w:val="00F96A27"/>
    <w:rsid w:val="00F973A6"/>
    <w:rsid w:val="00FB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6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3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26E7"/>
  </w:style>
  <w:style w:type="paragraph" w:styleId="Pieddepage">
    <w:name w:val="footer"/>
    <w:basedOn w:val="Normal"/>
    <w:link w:val="PieddepageCar"/>
    <w:unhideWhenUsed/>
    <w:rsid w:val="00F3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326E7"/>
  </w:style>
  <w:style w:type="paragraph" w:styleId="Paragraphedeliste">
    <w:name w:val="List Paragraph"/>
    <w:basedOn w:val="Normal"/>
    <w:uiPriority w:val="34"/>
    <w:qFormat/>
    <w:rsid w:val="00DE71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9F7"/>
    <w:rPr>
      <w:color w:val="0000FF" w:themeColor="hyperlink"/>
      <w:u w:val="single"/>
    </w:rPr>
  </w:style>
  <w:style w:type="character" w:customStyle="1" w:styleId="etiquette">
    <w:name w:val="etiquette"/>
    <w:basedOn w:val="Policepardfaut"/>
    <w:rsid w:val="00FB7D90"/>
  </w:style>
  <w:style w:type="table" w:styleId="Grilledutableau">
    <w:name w:val="Table Grid"/>
    <w:basedOn w:val="TableauNormal"/>
    <w:uiPriority w:val="59"/>
    <w:rsid w:val="003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1D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1D5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A1D5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0781883y@ac-versailles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proviseur</cp:lastModifiedBy>
  <cp:revision>2</cp:revision>
  <cp:lastPrinted>2016-12-15T14:54:00Z</cp:lastPrinted>
  <dcterms:created xsi:type="dcterms:W3CDTF">2018-04-05T14:18:00Z</dcterms:created>
  <dcterms:modified xsi:type="dcterms:W3CDTF">2018-04-05T14:18:00Z</dcterms:modified>
</cp:coreProperties>
</file>